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8"/>
        <w:gridCol w:w="165"/>
        <w:gridCol w:w="1379"/>
        <w:gridCol w:w="1142"/>
        <w:gridCol w:w="1165"/>
        <w:gridCol w:w="1443"/>
        <w:gridCol w:w="1060"/>
        <w:gridCol w:w="960"/>
        <w:gridCol w:w="960"/>
        <w:gridCol w:w="960"/>
      </w:tblGrid>
      <w:tr w:rsidR="00A65CEF" w:rsidRPr="00A65CEF" w:rsidTr="00287B4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Dôležité informácie školskej jedálne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Vítame Vás v novom školskom roku!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Oznamujene</w:t>
            </w:r>
            <w:proofErr w:type="spellEnd"/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stravníkom našej školskej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jedálne zmeny,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ktoré nastali v školskom stravovaní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od 1.9.2019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 T</w:t>
            </w: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ýkajú sa hlav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</w:t>
            </w: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platenia a odhlasovania stravy  a vyplývajú z nariadeni</w:t>
            </w: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a vlády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a z všeobecne právnych predpisov /VZN/ mesta Komárno.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1. Mení sa finančné pásmo na nákup potravín., z 1. pásma sme prešli do 2. pásma.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2. Za každý konzumovaný obed sa počítajú režijné náklady 0,20 €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Každý stravník </w:t>
            </w:r>
            <w:r w:rsidRPr="00A65CE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 mes. september zaplatí tzv. kredit / finančnú zábezpeku / 24 €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z čoho sa odpočítava včas neodhlásená strava. V prípade, ak zábezpeku stravník v plnej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miere minul, vystaví sa šek na ďalších 24 €.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4.Odhlásiť sa zo stravy je potrebné najneskôr do : 13.00 v predchádzajúci pracovný deň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z dôvodu dodržania všeobecne záväzných predpisov pre školské stravovanie. V prípade,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ak sa nep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odarí stravníka odhlásiť z obeda</w:t>
            </w: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 kreditu platený obed môžete si vyzdvihnúť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 obedári</w:t>
            </w: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 čase od : 11.30 do: 13.00.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5.Na tzv."Obedy zadarmo " má nárok dieťa len vtedy, ak sa zúča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</w:t>
            </w: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tnil vyučovania.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6. Pre ročníky 5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9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vznikne medzi OZ 1,20 € a finančným pásmom 1,23 € 0,03 € rozdiel za každý obed.</w:t>
            </w: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Tento rozdiel tiež platia stravníci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Tabuľka na platenie stravného v mesiaci september 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fin.zábezp</w:t>
            </w:r>
            <w:proofErr w:type="spellEnd"/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počet dní x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režijné 1. </w:t>
            </w:r>
            <w:proofErr w:type="spellStart"/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polr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počet dní 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rozdiel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2.pásmo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ročník 1-4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24,00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76 x 0,20 €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39,20</w:t>
            </w: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ročník 5-9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24,00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76 x 0,20 €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76 x 0,03 €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41,48</w:t>
            </w: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dospelí ZŠ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76 x 0,20 €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26,60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41,80</w:t>
            </w: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MŠ predškolák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24,00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79 x 0,20 €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79 x 0,25 €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59,55</w:t>
            </w: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MŠ 3-5 ročné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79 x 0,20 €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30,45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46,25</w:t>
            </w: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dospelí MŠ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79 x 0,20 €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43,73</w:t>
            </w: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2.finančné pásmo - limit na nákup potravín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ročník 1-4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1,15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ročník 5-9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1,23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dospelí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1,33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MŠ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1,45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Pri platení stravného prosím dodržať splatnosť daného šeku!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Za pochopenie ďakujem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="00287B4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EF">
              <w:rPr>
                <w:rFonts w:ascii="Calibri" w:eastAsia="Times New Roman" w:hAnsi="Calibri" w:cs="Calibri"/>
                <w:color w:val="000000"/>
                <w:lang w:eastAsia="sk-SK"/>
              </w:rPr>
              <w:t>vedúca ŠJ : Agnesa Vörösová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65CEF" w:rsidRPr="00A65CEF" w:rsidTr="00287B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EF" w:rsidRPr="00A65CEF" w:rsidRDefault="00A65CEF" w:rsidP="00A65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C84E01" w:rsidRDefault="00C84E01"/>
    <w:sectPr w:rsidR="00C84E01" w:rsidSect="00C84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26" w:rsidRDefault="006E7526" w:rsidP="00A65CEF">
      <w:pPr>
        <w:spacing w:after="0" w:line="240" w:lineRule="auto"/>
      </w:pPr>
      <w:r>
        <w:separator/>
      </w:r>
    </w:p>
  </w:endnote>
  <w:endnote w:type="continuationSeparator" w:id="0">
    <w:p w:rsidR="006E7526" w:rsidRDefault="006E7526" w:rsidP="00A6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F" w:rsidRDefault="00A65CE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F" w:rsidRDefault="00A65CE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F" w:rsidRDefault="00A65CE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26" w:rsidRDefault="006E7526" w:rsidP="00A65CEF">
      <w:pPr>
        <w:spacing w:after="0" w:line="240" w:lineRule="auto"/>
      </w:pPr>
      <w:r>
        <w:separator/>
      </w:r>
    </w:p>
  </w:footnote>
  <w:footnote w:type="continuationSeparator" w:id="0">
    <w:p w:rsidR="006E7526" w:rsidRDefault="006E7526" w:rsidP="00A6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F" w:rsidRDefault="00A65CE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F" w:rsidRDefault="00A65CE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F" w:rsidRDefault="00A65CE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EF"/>
    <w:rsid w:val="000730D0"/>
    <w:rsid w:val="00287B40"/>
    <w:rsid w:val="006E7526"/>
    <w:rsid w:val="00A65CEF"/>
    <w:rsid w:val="00C84E01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E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6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5CEF"/>
  </w:style>
  <w:style w:type="paragraph" w:styleId="Pta">
    <w:name w:val="footer"/>
    <w:basedOn w:val="Normlny"/>
    <w:link w:val="PtaChar"/>
    <w:uiPriority w:val="99"/>
    <w:semiHidden/>
    <w:unhideWhenUsed/>
    <w:rsid w:val="00A6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65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2019-09-08T19:05:00Z</dcterms:created>
  <dcterms:modified xsi:type="dcterms:W3CDTF">2019-09-08T19:14:00Z</dcterms:modified>
</cp:coreProperties>
</file>