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73" w:rsidRPr="00273140" w:rsidRDefault="00AF66F8" w:rsidP="005D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3140">
        <w:rPr>
          <w:rFonts w:ascii="Times New Roman" w:hAnsi="Times New Roman" w:cs="Times New Roman"/>
          <w:b/>
          <w:sz w:val="24"/>
          <w:szCs w:val="24"/>
        </w:rPr>
        <w:t>INFORMOVANÝ SÚHLAS ZÁKONNÝCH ZÁSTUPCOV</w:t>
      </w:r>
    </w:p>
    <w:p w:rsidR="00273140" w:rsidRPr="00273140" w:rsidRDefault="00273140" w:rsidP="005D5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6F8" w:rsidRPr="00273140" w:rsidRDefault="00273140">
      <w:pPr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Meno žiaka/dieťaťa: ____________________________________________________________</w:t>
      </w:r>
    </w:p>
    <w:p w:rsidR="00273140" w:rsidRPr="00273140" w:rsidRDefault="00273140">
      <w:pPr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Dátum narodenia: _____________________________</w:t>
      </w:r>
      <w:r w:rsidRPr="00273140">
        <w:rPr>
          <w:rFonts w:ascii="Times New Roman" w:hAnsi="Times New Roman" w:cs="Times New Roman"/>
          <w:sz w:val="24"/>
          <w:szCs w:val="24"/>
        </w:rPr>
        <w:tab/>
        <w:t>Trieda: ________________________</w:t>
      </w:r>
    </w:p>
    <w:p w:rsidR="00AF66F8" w:rsidRPr="00273140" w:rsidRDefault="00AF66F8" w:rsidP="00DE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Rodič/zákonný zástupca bol oboznámený s výsledkami diagnostických vyšetren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a s možnosťami výchovy a vzdelávania podľa zákona č. 245/2008 Z.</w:t>
      </w:r>
      <w:r w:rsidR="005D55BC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z. o výchove a vzdelávaní (školský zákon) a o zmene a doplnení niektorých zákonov. Bol poučený o rozdieloch, výhodách a nevýhodách a ďalších osobitostiach (počty žiakov v triedach, získané vzdelanie, individuálne vzdeláv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acie programy, prijímanie žiakov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pod.) výchovy a vzdelávania detí alebo žiakov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F66F8" w:rsidRPr="00273140" w:rsidRDefault="00AF66F8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6F8" w:rsidRPr="00273140" w:rsidRDefault="00AF66F8" w:rsidP="00DE3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731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Vyjadrenie rodičov / zákonného zástupcu žiaka:</w:t>
      </w:r>
    </w:p>
    <w:p w:rsidR="00DE35D2" w:rsidRPr="00273140" w:rsidRDefault="00DE35D2" w:rsidP="00DE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41C9" w:rsidRPr="00273140" w:rsidRDefault="00AF66F8" w:rsidP="005D5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604E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 –</w:t>
      </w:r>
      <w:r w:rsidR="005D55BC" w:rsidRPr="002D60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D604E">
        <w:rPr>
          <w:rFonts w:ascii="Times New Roman" w:eastAsia="Times New Roman" w:hAnsi="Times New Roman" w:cs="Times New Roman"/>
          <w:sz w:val="24"/>
          <w:szCs w:val="24"/>
          <w:lang w:eastAsia="sk-SK"/>
        </w:rPr>
        <w:t>nesúhlasím</w:t>
      </w:r>
      <w:r w:rsidR="000641C9" w:rsidRPr="002D60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D604E">
        <w:rPr>
          <w:rFonts w:ascii="Times New Roman" w:eastAsia="Times New Roman" w:hAnsi="Times New Roman" w:cs="Times New Roman"/>
          <w:sz w:val="24"/>
          <w:szCs w:val="24"/>
          <w:lang w:eastAsia="sk-SK"/>
        </w:rPr>
        <w:t>s návrhom na prijatie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</w:p>
    <w:p w:rsidR="005D55BC" w:rsidRPr="00273140" w:rsidRDefault="005D55BC" w:rsidP="005D55BC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41C9" w:rsidRPr="00273140" w:rsidRDefault="000641C9" w:rsidP="005D5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77AC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 – nesúhlasím s odkladom povinnej školskej dochádzky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6F8" w:rsidRPr="00273140" w:rsidRDefault="00AF66F8" w:rsidP="005D5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 – nesúhlasím so zaradením do nultého ročníka základnej školy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6F8" w:rsidRPr="00273140" w:rsidRDefault="00AF66F8" w:rsidP="005D5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 –</w:t>
      </w:r>
      <w:r w:rsidR="005D55BC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nesúhlasím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so vzdelávaním v špeciálnej triede základnej školy*</w:t>
      </w: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6F8" w:rsidRPr="00273140" w:rsidRDefault="00AF66F8" w:rsidP="005D5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 –</w:t>
      </w:r>
      <w:r w:rsidR="005D55BC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nesúhlasím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so vzdelávaním formou školskej integrácie (t. j. so vzdelávaním v</w:t>
      </w:r>
      <w:r w:rsidR="005D55BC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„bežnej“ triede základnej školy</w:t>
      </w:r>
      <w:r w:rsidR="005D55BC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</w:p>
    <w:p w:rsidR="005D55BC" w:rsidRPr="00273140" w:rsidRDefault="005D55BC" w:rsidP="005D55BC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35D2" w:rsidRPr="00273140" w:rsidRDefault="000641C9" w:rsidP="005D55BC">
      <w:pPr>
        <w:pStyle w:val="Odsekzoznamu"/>
        <w:numPr>
          <w:ilvl w:val="0"/>
          <w:numId w:val="2"/>
        </w:num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</w:t>
      </w:r>
      <w:r w:rsidR="005D55BC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5D55BC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nesúhlasím s formou osobitného spôsobu plnenia školskej dochádzky</w:t>
      </w:r>
      <w:r w:rsidR="00DE35D2"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r w:rsidRPr="002731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E35D2" w:rsidRPr="00273140" w:rsidRDefault="00DE35D2" w:rsidP="00DE35D2">
      <w:pPr>
        <w:pStyle w:val="Odsekzoznamu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35D2" w:rsidRPr="00273140" w:rsidRDefault="00DE35D2" w:rsidP="00DE35D2">
      <w:pPr>
        <w:pStyle w:val="Odsekzoznamu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3140">
        <w:rPr>
          <w:rFonts w:ascii="Times New Roman" w:hAnsi="Times New Roman" w:cs="Times New Roman"/>
          <w:sz w:val="24"/>
          <w:szCs w:val="24"/>
        </w:rPr>
        <w:t xml:space="preserve">a) </w:t>
      </w:r>
      <w:r w:rsidR="000641C9" w:rsidRPr="00273140">
        <w:rPr>
          <w:rFonts w:ascii="Times New Roman" w:hAnsi="Times New Roman" w:cs="Times New Roman"/>
          <w:sz w:val="24"/>
          <w:szCs w:val="24"/>
        </w:rPr>
        <w:t xml:space="preserve">individuálne vzdelávanie, ktoré sa uskutočňuje bez pravidelnej účasti na vzdelávaní v škole podľa tohto zákona (ďalej len "individuálne vzdelávanie"), </w:t>
      </w:r>
    </w:p>
    <w:p w:rsidR="00DE35D2" w:rsidRPr="00273140" w:rsidRDefault="000641C9" w:rsidP="00DE35D2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br/>
        <w:t>b) vzdelávanie v školách mimo územia Slovenskej republiky,</w:t>
      </w:r>
    </w:p>
    <w:p w:rsidR="00DE35D2" w:rsidRPr="00273140" w:rsidRDefault="000641C9" w:rsidP="00DE35D2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 xml:space="preserve"> </w:t>
      </w:r>
      <w:r w:rsidRPr="00273140">
        <w:rPr>
          <w:rFonts w:ascii="Times New Roman" w:hAnsi="Times New Roman" w:cs="Times New Roman"/>
          <w:sz w:val="24"/>
          <w:szCs w:val="24"/>
        </w:rPr>
        <w:br/>
        <w:t>c) vzdelávanie v školách zriadených iným štátom na území Slovenskej republiky so súhlasom zastupiteľského úradu iného štátu,</w:t>
      </w:r>
    </w:p>
    <w:p w:rsidR="00DE35D2" w:rsidRPr="00273140" w:rsidRDefault="000641C9" w:rsidP="00DE35D2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 xml:space="preserve"> </w:t>
      </w:r>
      <w:r w:rsidRPr="00273140">
        <w:rPr>
          <w:rFonts w:ascii="Times New Roman" w:hAnsi="Times New Roman" w:cs="Times New Roman"/>
          <w:sz w:val="24"/>
          <w:szCs w:val="24"/>
        </w:rPr>
        <w:br/>
        <w:t>d) vzdelávanie v školách, v ktorých sa uskutočňuje výchova a vzdelávanie podľa medzinárodných programov na základe poverenia ministerstva školstva,</w:t>
      </w:r>
    </w:p>
    <w:p w:rsidR="00DE35D2" w:rsidRPr="00273140" w:rsidRDefault="000641C9" w:rsidP="00DE35D2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 xml:space="preserve"> </w:t>
      </w:r>
      <w:r w:rsidRPr="00273140">
        <w:rPr>
          <w:rFonts w:ascii="Times New Roman" w:hAnsi="Times New Roman" w:cs="Times New Roman"/>
          <w:sz w:val="24"/>
          <w:szCs w:val="24"/>
        </w:rPr>
        <w:br/>
        <w:t>e) individuálne vzdelávanie v zahraničí pre žiakov základnej školy,</w:t>
      </w:r>
    </w:p>
    <w:p w:rsidR="00AF66F8" w:rsidRPr="00273140" w:rsidRDefault="000641C9" w:rsidP="005D55BC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 xml:space="preserve"> </w:t>
      </w:r>
      <w:r w:rsidRPr="00273140">
        <w:rPr>
          <w:rFonts w:ascii="Times New Roman" w:hAnsi="Times New Roman" w:cs="Times New Roman"/>
          <w:sz w:val="24"/>
          <w:szCs w:val="24"/>
        </w:rPr>
        <w:br/>
        <w:t>f) podľa individuálneho učebného plánu.</w:t>
      </w:r>
    </w:p>
    <w:p w:rsidR="005D55BC" w:rsidRPr="00273140" w:rsidRDefault="005D55BC" w:rsidP="005D55BC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Pr="00273140" w:rsidRDefault="005D55BC" w:rsidP="005D5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Súhlasím – nesúhlasím na návrh školy so psychologickým / špeciálnopedagogickým vyšetrením.</w:t>
      </w:r>
    </w:p>
    <w:p w:rsidR="005D55BC" w:rsidRPr="00273140" w:rsidRDefault="005D55BC" w:rsidP="0027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Pr="00273140" w:rsidRDefault="005D55BC" w:rsidP="005D55BC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V Komárne, dňa ...........................................</w:t>
      </w: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273140">
        <w:rPr>
          <w:rFonts w:ascii="Times New Roman" w:hAnsi="Times New Roman" w:cs="Times New Roman"/>
          <w:sz w:val="24"/>
          <w:szCs w:val="24"/>
        </w:rPr>
        <w:tab/>
      </w:r>
      <w:r w:rsidRPr="00273140">
        <w:rPr>
          <w:rFonts w:ascii="Times New Roman" w:hAnsi="Times New Roman" w:cs="Times New Roman"/>
          <w:sz w:val="24"/>
          <w:szCs w:val="24"/>
        </w:rPr>
        <w:tab/>
      </w:r>
      <w:r w:rsidRPr="00273140">
        <w:rPr>
          <w:rFonts w:ascii="Times New Roman" w:hAnsi="Times New Roman" w:cs="Times New Roman"/>
          <w:sz w:val="24"/>
          <w:szCs w:val="24"/>
        </w:rPr>
        <w:tab/>
      </w:r>
      <w:r w:rsidRPr="0027314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5D55BC" w:rsidRPr="00273140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 xml:space="preserve">    podpis zákonného zástupcu</w:t>
      </w:r>
      <w:r w:rsidRPr="00273140">
        <w:rPr>
          <w:rFonts w:ascii="Times New Roman" w:hAnsi="Times New Roman" w:cs="Times New Roman"/>
          <w:sz w:val="24"/>
          <w:szCs w:val="24"/>
        </w:rPr>
        <w:tab/>
      </w:r>
      <w:r w:rsidRPr="00273140">
        <w:rPr>
          <w:rFonts w:ascii="Times New Roman" w:hAnsi="Times New Roman" w:cs="Times New Roman"/>
          <w:sz w:val="24"/>
          <w:szCs w:val="24"/>
        </w:rPr>
        <w:tab/>
      </w:r>
      <w:r w:rsidRPr="00273140">
        <w:rPr>
          <w:rFonts w:ascii="Times New Roman" w:hAnsi="Times New Roman" w:cs="Times New Roman"/>
          <w:sz w:val="24"/>
          <w:szCs w:val="24"/>
        </w:rPr>
        <w:tab/>
      </w:r>
      <w:r w:rsidRPr="00273140">
        <w:rPr>
          <w:rFonts w:ascii="Times New Roman" w:hAnsi="Times New Roman" w:cs="Times New Roman"/>
          <w:sz w:val="24"/>
          <w:szCs w:val="24"/>
        </w:rPr>
        <w:tab/>
        <w:t xml:space="preserve">      podpis zákonného zástupcu</w:t>
      </w:r>
    </w:p>
    <w:p w:rsidR="005D55BC" w:rsidRPr="00273140" w:rsidRDefault="005D55BC" w:rsidP="005D55BC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Pr="00273140" w:rsidRDefault="005D55BC" w:rsidP="005D55BC">
      <w:pPr>
        <w:pStyle w:val="Odsekzoznamu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F66F8" w:rsidRPr="00273140" w:rsidRDefault="00AF66F8" w:rsidP="00AF66F8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* Nehodiace sa prečiarkne</w:t>
      </w:r>
    </w:p>
    <w:p w:rsidR="00273140" w:rsidRP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40" w:rsidRP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40" w:rsidRDefault="00273140" w:rsidP="002731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Protokol o pohovore s rodičmi / zákonnými zástupcami</w:t>
      </w:r>
    </w:p>
    <w:p w:rsidR="00273140" w:rsidRPr="00273140" w:rsidRDefault="00273140" w:rsidP="002731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140" w:rsidRPr="00273140" w:rsidRDefault="00273140" w:rsidP="002731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31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Komárne, dňa ...........................................</w:t>
      </w: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osoby, ktorá vykonala pohovor</w:t>
      </w: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žiaka / dieťaťa berie na vedomie.</w:t>
      </w: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273140" w:rsidRPr="00273140" w:rsidRDefault="00273140" w:rsidP="00AF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podpis zákonného zástupcu</w:t>
      </w:r>
    </w:p>
    <w:sectPr w:rsidR="00273140" w:rsidRPr="00273140" w:rsidSect="005D55B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44A2"/>
    <w:multiLevelType w:val="hybridMultilevel"/>
    <w:tmpl w:val="993C3D12"/>
    <w:lvl w:ilvl="0" w:tplc="2A8219EC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9D11E0"/>
    <w:multiLevelType w:val="hybridMultilevel"/>
    <w:tmpl w:val="363AD498"/>
    <w:lvl w:ilvl="0" w:tplc="F43E7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66F8"/>
    <w:rsid w:val="000641C9"/>
    <w:rsid w:val="001A3DBB"/>
    <w:rsid w:val="00273140"/>
    <w:rsid w:val="002D604E"/>
    <w:rsid w:val="002F77AC"/>
    <w:rsid w:val="004B7B4E"/>
    <w:rsid w:val="005D55BC"/>
    <w:rsid w:val="00666EF3"/>
    <w:rsid w:val="0077487E"/>
    <w:rsid w:val="007B3569"/>
    <w:rsid w:val="00810DF0"/>
    <w:rsid w:val="008867A3"/>
    <w:rsid w:val="00AF66F8"/>
    <w:rsid w:val="00D72ADC"/>
    <w:rsid w:val="00DE35D2"/>
    <w:rsid w:val="00E37F73"/>
    <w:rsid w:val="00F5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F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cp:lastPrinted>2016-05-06T10:47:00Z</cp:lastPrinted>
  <dcterms:created xsi:type="dcterms:W3CDTF">2017-03-26T17:52:00Z</dcterms:created>
  <dcterms:modified xsi:type="dcterms:W3CDTF">2017-03-26T17:52:00Z</dcterms:modified>
</cp:coreProperties>
</file>