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0" w:rsidRPr="00F90A22" w:rsidRDefault="00AF6250" w:rsidP="00AF6250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 xml:space="preserve">Dotazníkový prieskum pre nástup žiakov </w:t>
      </w:r>
      <w:r>
        <w:rPr>
          <w:sz w:val="30"/>
          <w:szCs w:val="30"/>
        </w:rPr>
        <w:t xml:space="preserve">a zamestnancov </w:t>
      </w:r>
      <w:r w:rsidRPr="002A3273">
        <w:rPr>
          <w:sz w:val="30"/>
          <w:szCs w:val="30"/>
        </w:rPr>
        <w:t xml:space="preserve"> na prezenčné vyučovanie a nástup zamestnancov do školského zariadenia</w:t>
      </w:r>
    </w:p>
    <w:p w:rsidR="00AF6250" w:rsidRDefault="00AF6250" w:rsidP="00AF6250">
      <w:pPr>
        <w:rPr>
          <w:b/>
        </w:rPr>
      </w:pPr>
    </w:p>
    <w:p w:rsidR="00AF6250" w:rsidRDefault="00AF6250" w:rsidP="00AF6250">
      <w:pPr>
        <w:pBdr>
          <w:bottom w:val="single" w:sz="4" w:space="1" w:color="auto"/>
        </w:pBdr>
        <w:rPr>
          <w:b/>
        </w:rPr>
      </w:pPr>
      <w:r>
        <w:rPr>
          <w:b/>
        </w:rPr>
        <w:t>Základná škola, Ulica pohraničná 9 Komárno</w:t>
      </w:r>
    </w:p>
    <w:p w:rsidR="00AF6250" w:rsidRDefault="00AF6250" w:rsidP="00AF6250">
      <w:pPr>
        <w:rPr>
          <w:b/>
        </w:rPr>
      </w:pPr>
    </w:p>
    <w:p w:rsidR="00AF6250" w:rsidRDefault="00AF6250" w:rsidP="00AF6250">
      <w:pPr>
        <w:rPr>
          <w:b/>
        </w:rPr>
      </w:pPr>
    </w:p>
    <w:p w:rsidR="00AF6250" w:rsidRPr="00CA4EDE" w:rsidRDefault="00AF6250" w:rsidP="00AF6250">
      <w:pPr>
        <w:rPr>
          <w:b/>
        </w:rPr>
      </w:pPr>
      <w:r>
        <w:rPr>
          <w:b/>
        </w:rPr>
        <w:t>ZÁKLADNÁ ŠKOLA - ŽIAK / ZÁKONNÝ ZÁSTUPCA</w:t>
      </w:r>
    </w:p>
    <w:p w:rsidR="00AF6250" w:rsidRDefault="00AF6250" w:rsidP="00AF6250">
      <w:r>
        <w:t>V súvislosti s obnovením prezenčného vyučovania na základných školách v piatom až deviatom ročníku Vás zdvorilo žiadame o vyplnenie dotazníkového prieskumu.</w:t>
      </w:r>
    </w:p>
    <w:p w:rsidR="00AF6250" w:rsidRDefault="00AF6250" w:rsidP="00AF6250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AF6250" w:rsidRDefault="00AF6250" w:rsidP="00AF6250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AF6250" w:rsidRPr="008D6F24" w:rsidRDefault="00AF6250" w:rsidP="00AF6250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AF6250" w:rsidRDefault="00817175" w:rsidP="00AF6250">
      <w:r>
        <w:rPr>
          <w:noProof/>
          <w:lang w:eastAsia="sk-SK"/>
        </w:rPr>
        <w:pict>
          <v:rect id="Obdĺžnik 2" o:spid="_x0000_s1026" style="position:absolute;margin-left:.75pt;margin-top:22.5pt;width:10.5pt;height:9.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VslAIAAHc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" fillcolor="white [3212]" strokecolor="#243f60 [1604]" strokeweight="2pt">
            <v:textbox>
              <w:txbxContent>
                <w:p w:rsidR="005A5378" w:rsidRDefault="005A5378" w:rsidP="005A5378">
                  <w:pPr>
                    <w:jc w:val="center"/>
                  </w:pPr>
                  <w:r>
                    <w:t>x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sk-SK"/>
        </w:rPr>
        <w:pict>
          <v:rect id="Obdĺžnik 1" o:spid="_x0000_s1027" style="position:absolute;margin-left:0;margin-top:.9pt;width:10.5pt;height:9.7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" fillcolor="white [3212]" strokecolor="#243f60 [1604]" strokeweight="2pt">
            <w10:wrap anchorx="margin"/>
          </v:rect>
        </w:pict>
      </w:r>
      <w:r w:rsidR="00AF6250">
        <w:t xml:space="preserve"> </w:t>
      </w:r>
      <w:r w:rsidR="00AF6250">
        <w:tab/>
        <w:t>o pokračovanie vzdelávania dištančnou formou</w:t>
      </w:r>
    </w:p>
    <w:p w:rsidR="00AF6250" w:rsidRDefault="00AF6250" w:rsidP="00AF6250">
      <w:pPr>
        <w:ind w:left="705" w:hanging="705"/>
      </w:pPr>
      <w:r>
        <w:t>o </w:t>
      </w:r>
      <w:r>
        <w:tab/>
        <w:t xml:space="preserve">o prezenčnú formu vzdelávania a zároveň súhlasím s pretestovaním na ochorenie COVID-19 </w:t>
      </w:r>
      <w:r>
        <w:br/>
        <w:t>žiaka a jedného zákonného zástupcu testovaného žiaka</w:t>
      </w:r>
    </w:p>
    <w:p w:rsidR="00AF6250" w:rsidRPr="008D6F24" w:rsidRDefault="00AF6250" w:rsidP="00AF6250">
      <w:pPr>
        <w:rPr>
          <w:b/>
        </w:rPr>
      </w:pPr>
      <w:bookmarkStart w:id="0" w:name="_GoBack"/>
      <w:bookmarkEnd w:id="0"/>
    </w:p>
    <w:p w:rsidR="00AF6250" w:rsidRPr="008D6F24" w:rsidRDefault="00AF6250" w:rsidP="00AF6250">
      <w:pPr>
        <w:pBdr>
          <w:bottom w:val="single" w:sz="4" w:space="1" w:color="auto"/>
        </w:pBdr>
        <w:rPr>
          <w:b/>
        </w:rPr>
      </w:pPr>
    </w:p>
    <w:p w:rsidR="00205A29" w:rsidRDefault="00205A29"/>
    <w:sectPr w:rsidR="00205A29" w:rsidSect="0081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50"/>
    <w:rsid w:val="00205A29"/>
    <w:rsid w:val="005A5378"/>
    <w:rsid w:val="00817175"/>
    <w:rsid w:val="00AF6250"/>
    <w:rsid w:val="00B95C32"/>
    <w:rsid w:val="00D476FF"/>
    <w:rsid w:val="00FC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250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F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6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Ďurčo</dc:creator>
  <cp:lastModifiedBy>HP</cp:lastModifiedBy>
  <cp:revision>2</cp:revision>
  <dcterms:created xsi:type="dcterms:W3CDTF">2020-12-17T17:49:00Z</dcterms:created>
  <dcterms:modified xsi:type="dcterms:W3CDTF">2020-12-17T17:49:00Z</dcterms:modified>
</cp:coreProperties>
</file>