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23" w:rsidRDefault="00565B59">
      <w:pPr>
        <w:rPr>
          <w:lang w:val="sk-SK"/>
        </w:rPr>
      </w:pPr>
      <w:r>
        <w:rPr>
          <w:lang w:val="sk-SK"/>
        </w:rPr>
        <w:t>Anketové otázky:</w:t>
      </w:r>
    </w:p>
    <w:p w:rsidR="00565B59" w:rsidRDefault="00565B59" w:rsidP="00565B5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Pestujete si niektoré druhy zeleniny a ovocia vo vlastnej záhradke?</w:t>
      </w:r>
    </w:p>
    <w:p w:rsidR="00565B59" w:rsidRDefault="00565B59" w:rsidP="00565B59">
      <w:pPr>
        <w:pStyle w:val="Odsekzoznamu"/>
        <w:rPr>
          <w:lang w:val="sk-SK"/>
        </w:rPr>
      </w:pPr>
      <w:r>
        <w:rPr>
          <w:lang w:val="sk-SK"/>
        </w:rPr>
        <w:t>Ak áno, uveďte konkrétne aké?</w:t>
      </w:r>
    </w:p>
    <w:p w:rsidR="00565B59" w:rsidRDefault="00565B59" w:rsidP="00565B5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Uprednostňujete pri nákupe ovocia a zeleniny ponúkaný sortiment z obchodných reťazcov alebo preferujete nákup od predajcov na tržniciach?</w:t>
      </w:r>
    </w:p>
    <w:p w:rsidR="00565B59" w:rsidRPr="00565B59" w:rsidRDefault="00565B59" w:rsidP="00565B5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Poznáte v okolí farmu, ktorá ponúka vlastné výpestky- rôzne druhy ovocia a zeleniny na predaj? Ak áno, aký je jej ponuku ?</w:t>
      </w:r>
      <w:bookmarkStart w:id="0" w:name="_GoBack"/>
      <w:bookmarkEnd w:id="0"/>
    </w:p>
    <w:sectPr w:rsidR="00565B59" w:rsidRPr="00565B59" w:rsidSect="002C24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6168"/>
    <w:multiLevelType w:val="hybridMultilevel"/>
    <w:tmpl w:val="8AD8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65B59"/>
    <w:rsid w:val="00082F2E"/>
    <w:rsid w:val="001E3FBF"/>
    <w:rsid w:val="002C2448"/>
    <w:rsid w:val="00565B59"/>
    <w:rsid w:val="006C6A68"/>
    <w:rsid w:val="00A97697"/>
    <w:rsid w:val="00BA6C6C"/>
    <w:rsid w:val="00C2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F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Pohranicna</dc:creator>
  <cp:lastModifiedBy>ZS Pohranicna</cp:lastModifiedBy>
  <cp:revision>2</cp:revision>
  <dcterms:created xsi:type="dcterms:W3CDTF">2016-04-25T12:02:00Z</dcterms:created>
  <dcterms:modified xsi:type="dcterms:W3CDTF">2016-04-25T12:02:00Z</dcterms:modified>
</cp:coreProperties>
</file>