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4" w:rsidRDefault="005D0224" w:rsidP="005D0224">
      <w:r>
        <w:t xml:space="preserve">RNDr. Mária </w:t>
      </w:r>
      <w:proofErr w:type="spellStart"/>
      <w:r>
        <w:t>Hamranová</w:t>
      </w:r>
      <w:proofErr w:type="spellEnd"/>
    </w:p>
    <w:p w:rsidR="005D0224" w:rsidRDefault="005D0224" w:rsidP="005D0224">
      <w:pPr>
        <w:rPr>
          <w:sz w:val="20"/>
          <w:szCs w:val="20"/>
        </w:rPr>
      </w:pPr>
      <w:bookmarkStart w:id="0" w:name="_GoBack"/>
      <w:bookmarkEnd w:id="0"/>
    </w:p>
    <w:p w:rsidR="005D0224" w:rsidRDefault="005D0224" w:rsidP="005D0224">
      <w:pPr>
        <w:rPr>
          <w:sz w:val="20"/>
          <w:szCs w:val="20"/>
        </w:rPr>
      </w:pPr>
      <w:r w:rsidRPr="005D0224">
        <w:rPr>
          <w:sz w:val="20"/>
          <w:szCs w:val="20"/>
        </w:rPr>
        <w:t xml:space="preserve">Kvalifikovaný pedagóg pre nižšie sekundárne vzdelanie ISCED 2 s II. atestáciou v oblasti prírodovedných predmetov  s aprobáciou na predmety matematika a biológia s vyše 30 ročnou pedagogickou praxou. </w:t>
      </w:r>
    </w:p>
    <w:p w:rsidR="005D0224" w:rsidRPr="005D0224" w:rsidRDefault="005D0224" w:rsidP="005D0224">
      <w:pPr>
        <w:rPr>
          <w:sz w:val="20"/>
          <w:szCs w:val="20"/>
          <w:lang w:eastAsia="cs-CZ"/>
        </w:rPr>
      </w:pPr>
      <w:r w:rsidRPr="005D0224">
        <w:rPr>
          <w:sz w:val="20"/>
          <w:szCs w:val="20"/>
        </w:rPr>
        <w:t>Od decembra 2014 je zástupkyňou riaditeľa školy.</w:t>
      </w:r>
    </w:p>
    <w:p w:rsidR="005D0224" w:rsidRPr="005D0224" w:rsidRDefault="005D0224" w:rsidP="005D0224">
      <w:pPr>
        <w:rPr>
          <w:sz w:val="20"/>
          <w:szCs w:val="20"/>
        </w:rPr>
      </w:pPr>
      <w:r w:rsidRPr="005D0224">
        <w:rPr>
          <w:sz w:val="20"/>
          <w:szCs w:val="20"/>
        </w:rPr>
        <w:t xml:space="preserve">Vo svojej pedagogickej práci vyniká vysokou mierou kreativity,  využíva pozitívnu motiváciu a prvky originality. Svoje získane vedomosti a zručnosti odovzdáva svojim žiakom, pričom využíva inovatívne  metódy, prácu s IKT technológiou, interaktívnou tabuľou,  pri ktorých rozvíja zručnosti, vedomosti a schopnosti </w:t>
      </w:r>
      <w:proofErr w:type="spellStart"/>
      <w:r w:rsidRPr="005D0224">
        <w:rPr>
          <w:sz w:val="20"/>
          <w:szCs w:val="20"/>
        </w:rPr>
        <w:t>žiakov.Na</w:t>
      </w:r>
      <w:proofErr w:type="spellEnd"/>
      <w:r w:rsidRPr="005D0224">
        <w:rPr>
          <w:sz w:val="20"/>
          <w:szCs w:val="20"/>
        </w:rPr>
        <w:t xml:space="preserve"> vyučovacích hodinách aktívne využíva rôzne inovatívne metódy a projektové  vyučovanie. </w:t>
      </w:r>
    </w:p>
    <w:p w:rsidR="006D6F32" w:rsidRPr="005D0224" w:rsidRDefault="005D0224">
      <w:pPr>
        <w:rPr>
          <w:sz w:val="20"/>
          <w:szCs w:val="20"/>
        </w:rPr>
      </w:pPr>
      <w:r w:rsidRPr="005D0224">
        <w:rPr>
          <w:sz w:val="20"/>
          <w:szCs w:val="20"/>
        </w:rPr>
        <w:t xml:space="preserve">Na škole pracuje ako koordinátorka matematických súťaží.  </w:t>
      </w:r>
      <w:r w:rsidRPr="005D0224">
        <w:rPr>
          <w:bCs/>
          <w:sz w:val="20"/>
          <w:szCs w:val="20"/>
        </w:rPr>
        <w:t xml:space="preserve">Pracuje so žiakmi zo sociálne znevýhodneného prostredia aj so žiakmi s individuálnymi vzdelávacími potrebami. </w:t>
      </w:r>
      <w:r w:rsidRPr="005D0224">
        <w:rPr>
          <w:sz w:val="20"/>
          <w:szCs w:val="20"/>
        </w:rPr>
        <w:t>Pripravuje pre nich rôzne učebné materiály, pomôcky a didaktické testy. Organizuje exkurzie, školské výlety zamerané na zážitkové odborné vyučovanie.</w:t>
      </w:r>
    </w:p>
    <w:p w:rsidR="005D0224" w:rsidRPr="005D0224" w:rsidRDefault="005D0224">
      <w:pPr>
        <w:rPr>
          <w:sz w:val="20"/>
          <w:szCs w:val="20"/>
        </w:rPr>
      </w:pPr>
      <w:r>
        <w:rPr>
          <w:sz w:val="20"/>
          <w:szCs w:val="20"/>
        </w:rPr>
        <w:t xml:space="preserve"> Je koordinátorkou </w:t>
      </w:r>
      <w:r w:rsidRPr="005D0224">
        <w:rPr>
          <w:sz w:val="20"/>
          <w:szCs w:val="20"/>
        </w:rPr>
        <w:t xml:space="preserve">príprav a realizácie projektov. Absolvovala rôzne  kurzy, prednášky a ďalšie formy vzdelávania učiteľov, čím si zabezpečuje rozvoj svojich profesijných kompetencií. Pracovné povinnosti si plní zodpovedne, má výborné  organizačné schopnosti a ako triedna učiteľka dosahuje s triedou veľmi dobré výsledky. Má pozitívny prístup k práci.       </w:t>
      </w:r>
    </w:p>
    <w:p w:rsidR="005D0224" w:rsidRPr="005D0224" w:rsidRDefault="005D0224">
      <w:pPr>
        <w:rPr>
          <w:sz w:val="20"/>
          <w:szCs w:val="20"/>
        </w:rPr>
      </w:pPr>
      <w:r w:rsidRPr="005D0224">
        <w:rPr>
          <w:sz w:val="20"/>
          <w:szCs w:val="20"/>
        </w:rPr>
        <w:t>Profesionálne a odborne pripravuje žiakov na predmetové olympiády, pripravuje žiakov na matematické a biologické súťaže.   Vyše 15 rokov pracovala ako predsedníčka okresnej komisie biologickej olympiády aj ako metodička pre predmety biológia a geografia.</w:t>
      </w:r>
    </w:p>
    <w:p w:rsidR="005D0224" w:rsidRPr="005D0224" w:rsidRDefault="005D0224" w:rsidP="005D0224">
      <w:pPr>
        <w:jc w:val="both"/>
        <w:rPr>
          <w:sz w:val="20"/>
          <w:szCs w:val="20"/>
          <w:lang w:eastAsia="cs-CZ"/>
        </w:rPr>
      </w:pPr>
      <w:r w:rsidRPr="005D0224">
        <w:rPr>
          <w:sz w:val="20"/>
          <w:szCs w:val="20"/>
        </w:rPr>
        <w:t xml:space="preserve">  Je v kolektíve, medzi žiakmi i rodičmi obľúbená. Venuje  sa svojmu pedagogickému i profesijnému rastu. K žiakom je trpezlivá, spravodlivá, priateľská, ale vie byť aj dostatočne prísna. V kolektíve je obľúbená, nápomocná. V práci je ambiciózna a precízna. Má nasadené vysoké pracovné tempo, čo motivuje aj ostatných k lepším výkonom. Má pozitívny prístup k práci a k riešeniu problémov. Vždy ochotne podá pomocnú ruku, tým ktorí ju o to požiadajú. Na škole má n starosti aj medializáciu a publicitu školy. Škola sa vďaka úspešnej medializácii dostala do povedomia obyvateľov mesta i širokého okolia.                                                                                                        </w:t>
      </w:r>
    </w:p>
    <w:p w:rsidR="005D0224" w:rsidRPr="005D0224" w:rsidRDefault="005D0224">
      <w:pPr>
        <w:rPr>
          <w:sz w:val="20"/>
          <w:szCs w:val="20"/>
        </w:rPr>
      </w:pPr>
      <w:r w:rsidRPr="005D022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5D0224" w:rsidRPr="005D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4"/>
    <w:rsid w:val="005D0224"/>
    <w:rsid w:val="006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>MVSR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2017-04-21T20:31:00Z</dcterms:created>
  <dcterms:modified xsi:type="dcterms:W3CDTF">2017-04-21T20:34:00Z</dcterms:modified>
</cp:coreProperties>
</file>