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Profily učiteľov v prvom ročníku 2024/2025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Kristína Sýkorová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-triedna učiteľka v budúcej 1.A triede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vyučovacom procese dávam na prvé miesto žiaka, snažím vytvárať optimálne podmienky na jeho všestranný rozvoj. Využívam inovatívne metódy, ktoré vzbudzujú v žiakoch zvedavosť po objavovaní nových poznatkov. Som kvalifikovanou učiteľkou anglického jazyka na prvom stupni. Do vyučovacieho procesu zaraďujem prvky CLIL metódy. Rozvíjam kritické myslenie žiakov a vediem ich k formulovaniu vlastných názorov a myšlienok. Učím žiakov nebáť sa robiť chyby. Zapájam sa do medzinárodných projektov Erasmus+. Dlhodobo dosahujem so žiakmi vynikajúce výsledky v umeleckých, recitačných a matematicko-logických súťažiach. Voľný čas trávim v prírode na prechádzkach so psom.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Adriana Vidová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-triedna učiteľka v budúcej športovej 1.B triedy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vyučovacom procese sa zameriavam na žiaka a jeho individuálne potreby. Dôraz kladiem  na inkluzívne vzdelávanie. Snažím sa vytvoriť čo najlepšie podmienky pre mnohostranný rozvoj každého žiaka. Zameriavam sa na pozitívnu motiváciu, sebahodnotenie a spätnú väzbu od žiakov. Učím žiakov, že človek nie ja neomylný a na chybách sa učí. Pri mojej práci dôležitú úlohu zohrávajú aj rodičia a spolupráca s nimi. Dlhodobo sa venujem príprave žiakov na rôzne športové (minivolejbal, atletika, vybíjaná ), matematické a recitačné súťaže. Svoj voľný čas trávim športom ( beh, jóga) a  prechádzkami so psom 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Slavomír Ďurčo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-učiteľ telesnej a športovej prípravy a tréner futbalu  v budúcej športovej triede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dlhoročný učiteľ telesnej výchovy a futbalový tréner mládežníckych mužstiev v KFC Komárno. Na hodinách telesnej a športovej prípravy využívam zážitkové formy vyučovania a individuálny prístup k žiakom, ktorých motivujem k aktívnemu pohybu, športovým aktivitám a k zdravému životnému štýlu. Úspešne pripravujem žiakov na športové súťaže.  Vo voľnom čase pravidelne behám, relaxujem v záhradke, rád si zahrám tenis, pozriem si dobrý film alebo futbal.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Peter Kašper</w:t>
      </w:r>
    </w:p>
    <w:p>
      <w:pPr>
        <w:rPr>
          <w:rFonts w:ascii="Times New Roman" w:hAnsi="Times New Roman" w:eastAsia="Segoe UI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>-tréner volejbalu v budúcej športovej triede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bývalý volejbalista, 30 násobný reprezentant Slovenska a v súčasnosti profesionálny tréner mladších žiačok Komárna a asistent trénera  reprezentácie Slovenska junioriek. Medzi moje prednosti zaraďujem organizačné schopnosti, komunikatívne a profesionálne vystupovanie, flexibilitu. Vo voľnom čase sa venujem rodine, plážovému volejbalu, rád zbieram hríby a pečiem makronky.</w:t>
      </w:r>
    </w:p>
    <w:p>
      <w:pPr>
        <w:widowControl w:val="0"/>
        <w:suppressAutoHyphens/>
        <w:spacing w:after="0" w:line="240" w:lineRule="auto"/>
        <w:rPr>
          <w:rFonts w:ascii="Liberation Serif" w:hAnsi="Liberation Serif" w:eastAsia="Segoe UI" w:cs="Tahoma"/>
          <w:color w:val="000000"/>
          <w:sz w:val="26"/>
          <w:szCs w:val="26"/>
          <w:lang w:eastAsia="zh-CN" w:bidi="hi-IN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Segoe UI" w:cs="Tahoma"/>
          <w:color w:val="000000"/>
          <w:sz w:val="26"/>
          <w:szCs w:val="26"/>
          <w:lang w:eastAsia="zh-CN" w:bidi="hi-IN"/>
        </w:rPr>
      </w:pPr>
    </w:p>
    <w:p>
      <w:pPr>
        <w:widowControl w:val="0"/>
        <w:suppressAutoHyphens/>
        <w:spacing w:after="0" w:line="240" w:lineRule="auto"/>
        <w:rPr>
          <w:rFonts w:ascii="Liberation Serif" w:hAnsi="Liberation Serif" w:eastAsia="Segoe UI" w:cs="Tahoma"/>
          <w:color w:val="000000"/>
          <w:sz w:val="26"/>
          <w:szCs w:val="26"/>
          <w:lang w:eastAsia="zh-CN" w:bidi="hi-IN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F"/>
    <w:rsid w:val="00153EF6"/>
    <w:rsid w:val="001F121C"/>
    <w:rsid w:val="002E1092"/>
    <w:rsid w:val="003176B4"/>
    <w:rsid w:val="005776D1"/>
    <w:rsid w:val="005F2B34"/>
    <w:rsid w:val="006616F8"/>
    <w:rsid w:val="00681E4F"/>
    <w:rsid w:val="006932CE"/>
    <w:rsid w:val="00741FF7"/>
    <w:rsid w:val="0079530B"/>
    <w:rsid w:val="00885D4F"/>
    <w:rsid w:val="00957255"/>
    <w:rsid w:val="00C17673"/>
    <w:rsid w:val="00CA5A7C"/>
    <w:rsid w:val="00D729CC"/>
    <w:rsid w:val="00DA365C"/>
    <w:rsid w:val="00DD6E73"/>
    <w:rsid w:val="00E074F7"/>
    <w:rsid w:val="00E54058"/>
    <w:rsid w:val="00E915F9"/>
    <w:rsid w:val="00ED3E54"/>
    <w:rsid w:val="7745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2075</Characters>
  <Lines>17</Lines>
  <Paragraphs>4</Paragraphs>
  <TotalTime>16</TotalTime>
  <ScaleCrop>false</ScaleCrop>
  <LinksUpToDate>false</LinksUpToDate>
  <CharactersWithSpaces>2434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2024-03-03T20:29:00Z</dcterms:created>
  <dc:creator>PC04</dc:creator>
  <cp:lastModifiedBy>Katarína Bugáňová</cp:lastModifiedBy>
  <dcterms:modified xsi:type="dcterms:W3CDTF">2024-03-11T04:20:54Z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F93E5FC0B33D485BB78F621E30B9C6FC_13</vt:lpwstr>
  </property>
</Properties>
</file>